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8E79A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8E79A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منال خالد محمد عبدالله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73EC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أصول التربية </w:t>
      </w:r>
    </w:p>
    <w:p w:rsidR="00A72ED8" w:rsidRPr="00A72ED8" w:rsidRDefault="00A72ED8" w:rsidP="008E79A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8E79AC">
        <w:rPr>
          <w:rFonts w:hint="cs"/>
          <w:b/>
          <w:bCs/>
          <w:sz w:val="36"/>
          <w:szCs w:val="36"/>
          <w:u w:val="single"/>
          <w:rtl/>
          <w:lang w:bidi="ar-EG"/>
        </w:rPr>
        <w:t>29610012718081</w:t>
      </w:r>
    </w:p>
    <w:p w:rsidR="00A72ED8" w:rsidRPr="00A72ED8" w:rsidRDefault="00A72ED8" w:rsidP="008E79A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F91D2F">
        <w:rPr>
          <w:b/>
          <w:bCs/>
          <w:sz w:val="36"/>
          <w:szCs w:val="36"/>
          <w:u w:val="single"/>
          <w:rtl/>
          <w:lang w:bidi="ar-EG"/>
        </w:rPr>
        <w:t>–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8E79A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قوص / </w:t>
      </w:r>
      <w:proofErr w:type="spellStart"/>
      <w:r w:rsidR="008E79AC">
        <w:rPr>
          <w:rFonts w:hint="cs"/>
          <w:b/>
          <w:bCs/>
          <w:sz w:val="36"/>
          <w:szCs w:val="36"/>
          <w:u w:val="single"/>
          <w:rtl/>
          <w:lang w:bidi="ar-EG"/>
        </w:rPr>
        <w:t>جراجوس</w:t>
      </w:r>
      <w:proofErr w:type="spellEnd"/>
    </w:p>
    <w:p w:rsidR="00A72ED8" w:rsidRDefault="00A72ED8" w:rsidP="008E79AC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E79AC">
        <w:rPr>
          <w:rFonts w:hint="cs"/>
          <w:b/>
          <w:bCs/>
          <w:sz w:val="36"/>
          <w:szCs w:val="36"/>
          <w:u w:val="single"/>
          <w:rtl/>
          <w:lang w:bidi="ar-EG"/>
        </w:rPr>
        <w:t>01008467094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903FA1" w:rsidRDefault="00903FA1" w:rsidP="00873EC4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</w:pPr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الليسانس </w:t>
      </w:r>
      <w:proofErr w:type="spellStart"/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فى</w:t>
      </w:r>
      <w:proofErr w:type="spellEnd"/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الآداب والتربية تخصص: اللغة العربية </w:t>
      </w:r>
    </w:p>
    <w:p w:rsidR="001544B9" w:rsidRPr="006B361F" w:rsidRDefault="00903FA1" w:rsidP="00903FA1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تقدير عام " جيد جدا مع مرتبة الشرف </w:t>
      </w:r>
    </w:p>
    <w:p w:rsidR="001544B9" w:rsidRPr="006B361F" w:rsidRDefault="00B17563" w:rsidP="00903FA1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</w:t>
      </w:r>
      <w:r w:rsidR="00903FA1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المهنية</w:t>
      </w:r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proofErr w:type="spellStart"/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فى</w:t>
      </w:r>
      <w:proofErr w:type="spellEnd"/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التربية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903FA1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903FA1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تخصص إدارة مدرسية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تقدير عــام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" </w:t>
      </w:r>
      <w:proofErr w:type="spellStart"/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جيد</w:t>
      </w:r>
      <w:r w:rsidR="00903FA1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جدا</w:t>
      </w:r>
      <w:proofErr w:type="spellEnd"/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"</w:t>
      </w:r>
    </w:p>
    <w:p w:rsidR="001544B9" w:rsidRPr="00873EC4" w:rsidRDefault="00B17563" w:rsidP="00903FA1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الخاص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903FA1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تخصص أصول التربية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تقدير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عـ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ام "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 </w:t>
      </w:r>
      <w:r w:rsidR="00F91D2F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>جيد جدا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"</w:t>
      </w:r>
    </w:p>
    <w:p w:rsidR="006843F1" w:rsidRPr="00873EC4" w:rsidRDefault="006843F1" w:rsidP="00CD3166">
      <w:pPr>
        <w:jc w:val="center"/>
        <w:rPr>
          <w:b/>
          <w:bCs/>
          <w:i/>
          <w:iCs/>
          <w:sz w:val="32"/>
          <w:szCs w:val="32"/>
          <w:rtl/>
          <w:lang w:bidi="ar-EG"/>
        </w:rPr>
      </w:pP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B361F"/>
    <w:rsid w:val="006F3F0B"/>
    <w:rsid w:val="00806EFE"/>
    <w:rsid w:val="00873CAD"/>
    <w:rsid w:val="00873EC4"/>
    <w:rsid w:val="008E79AC"/>
    <w:rsid w:val="00903FA1"/>
    <w:rsid w:val="00A1088F"/>
    <w:rsid w:val="00A53E5C"/>
    <w:rsid w:val="00A72ED8"/>
    <w:rsid w:val="00B17563"/>
    <w:rsid w:val="00CD3166"/>
    <w:rsid w:val="00D95076"/>
    <w:rsid w:val="00E8717C"/>
    <w:rsid w:val="00F6147D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18</cp:revision>
  <dcterms:created xsi:type="dcterms:W3CDTF">2022-10-16T05:37:00Z</dcterms:created>
  <dcterms:modified xsi:type="dcterms:W3CDTF">2023-08-27T10:24:00Z</dcterms:modified>
</cp:coreProperties>
</file>